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E8" w:rsidRPr="00C16C60" w:rsidRDefault="00ED4DF1" w:rsidP="00BB78BB">
      <w:pPr>
        <w:jc w:val="center"/>
        <w:rPr>
          <w:b/>
          <w:sz w:val="36"/>
          <w:szCs w:val="36"/>
        </w:rPr>
      </w:pPr>
      <w:r w:rsidRPr="00C16C60">
        <w:rPr>
          <w:b/>
          <w:noProof/>
          <w:sz w:val="36"/>
          <w:szCs w:val="36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4848225</wp:posOffset>
            </wp:positionH>
            <wp:positionV relativeFrom="paragraph">
              <wp:posOffset>-581025</wp:posOffset>
            </wp:positionV>
            <wp:extent cx="1295400" cy="1123950"/>
            <wp:effectExtent l="0" t="0" r="0" b="0"/>
            <wp:wrapNone/>
            <wp:docPr id="4" name="Picture 3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23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16C60">
        <w:rPr>
          <w:b/>
          <w:noProof/>
          <w:sz w:val="36"/>
          <w:szCs w:val="36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-581025</wp:posOffset>
            </wp:positionV>
            <wp:extent cx="1295400" cy="1123950"/>
            <wp:effectExtent l="0" t="0" r="0" b="0"/>
            <wp:wrapNone/>
            <wp:docPr id="3" name="Picture 3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239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16C60">
        <w:rPr>
          <w:b/>
          <w:sz w:val="36"/>
          <w:szCs w:val="36"/>
        </w:rPr>
        <w:t xml:space="preserve">SOME </w:t>
      </w:r>
      <w:r w:rsidR="00BB78BB" w:rsidRPr="00C16C60">
        <w:rPr>
          <w:b/>
          <w:sz w:val="36"/>
          <w:szCs w:val="36"/>
        </w:rPr>
        <w:t xml:space="preserve">THINGS WE TELL OUR TEAM </w:t>
      </w:r>
    </w:p>
    <w:p w:rsidR="00BB78BB" w:rsidRDefault="00BB78BB" w:rsidP="00BB78BB">
      <w:pPr>
        <w:jc w:val="center"/>
        <w:rPr>
          <w:b/>
          <w:sz w:val="24"/>
          <w:szCs w:val="24"/>
        </w:rPr>
      </w:pP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Pass and shoot the ball with the seams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Passes should be crisp with back spin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For receivers – Ball in the air, Feet in the air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Catch everything with two hands</w:t>
      </w:r>
      <w:r w:rsidR="00ED4DF1">
        <w:rPr>
          <w:sz w:val="24"/>
          <w:szCs w:val="24"/>
        </w:rPr>
        <w:t xml:space="preserve"> – catch with eyes, hands, and feet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 hard cut is as good as a screen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Low man wins, get your shoulders lower than the person on the other team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Hold follow through until the ball hits the rim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Talk your game on both ends of the court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Vision = quickness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Tight with your game, six inch fakes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Bend at the knees not at the waist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Know who you are guarding and what they can do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Make your game look the same whether you are shooting or passing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Be ready to catch and shoot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When using a screen it is better to be late than early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Bent knees and bent elbows on defense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Active hands without fouling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Can you handle adversity, can you handle success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Drive close out’</w:t>
      </w:r>
      <w:r w:rsidRPr="00BB78BB">
        <w:rPr>
          <w:sz w:val="24"/>
          <w:szCs w:val="24"/>
        </w:rPr>
        <w:t>s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Good players have three parts to their game the 3, the pull up, and the finish</w:t>
      </w:r>
    </w:p>
    <w:p w:rsidR="00BB78BB" w:rsidRPr="00BB78BB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Learn to be a great listener, it starts at home and in the classroom</w:t>
      </w:r>
    </w:p>
    <w:p w:rsidR="00BB78BB" w:rsidRPr="00ED4DF1" w:rsidRDefault="00BB78BB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Look people in the eye</w:t>
      </w:r>
    </w:p>
    <w:p w:rsidR="00ED4DF1" w:rsidRPr="00ED4DF1" w:rsidRDefault="00ED4DF1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Happiness begins where selfishness ends</w:t>
      </w:r>
    </w:p>
    <w:p w:rsidR="00ED4DF1" w:rsidRPr="00ED4DF1" w:rsidRDefault="00ED4DF1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Discipline yourself so others won’t need too</w:t>
      </w:r>
    </w:p>
    <w:p w:rsidR="00ED4DF1" w:rsidRPr="00ED4DF1" w:rsidRDefault="00ED4DF1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Please and thank you, ALWAYS</w:t>
      </w:r>
    </w:p>
    <w:p w:rsidR="00ED4DF1" w:rsidRPr="00ED4DF1" w:rsidRDefault="00ED4DF1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There will come a time when winter will ask what you did all summer </w:t>
      </w:r>
    </w:p>
    <w:p w:rsidR="00ED4DF1" w:rsidRPr="00ED4DF1" w:rsidRDefault="00ED4DF1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Learn to practice on your own – A ball and a basket is all you need</w:t>
      </w:r>
    </w:p>
    <w:p w:rsidR="00ED4DF1" w:rsidRPr="00ED4DF1" w:rsidRDefault="00ED4DF1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Never blame others for something you’re not</w:t>
      </w:r>
    </w:p>
    <w:p w:rsidR="00ED4DF1" w:rsidRDefault="00054DA9" w:rsidP="00BB78B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4.25pt;margin-top:26.55pt;width:126pt;height:115.5pt;z-index:251670528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AMCC</w:t>
                  </w:r>
                </w:p>
                <w:p w:rsidR="00054DA9" w:rsidRPr="00054DA9" w:rsidRDefault="00054DA9" w:rsidP="00C16C60">
                  <w:pPr>
                    <w:widowControl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  <w:r w:rsidRPr="00054DA9">
                    <w:rPr>
                      <w:bCs/>
                      <w:sz w:val="18"/>
                      <w:szCs w:val="18"/>
                    </w:rPr>
                    <w:t>2013 Champions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2008 Champions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2008 Regular Season Champions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2005 Champions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2004 Regular Season Champions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2003 Regular Season Champions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2000 Regular Season Champions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1999 Regular Season Champions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1998 Champions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6" type="#_x0000_t202" style="position:absolute;left:0;text-align:left;margin-left:172.5pt;margin-top:26.55pt;width:94.5pt;height:127.5pt;z-index:251666432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ECAC Tournament</w:t>
                  </w:r>
                </w:p>
                <w:p w:rsidR="003620BF" w:rsidRPr="00054DA9" w:rsidRDefault="003620BF" w:rsidP="00C16C60">
                  <w:pPr>
                    <w:widowControl w:val="0"/>
                    <w:spacing w:after="0" w:line="240" w:lineRule="auto"/>
                    <w:rPr>
                      <w:bCs/>
                      <w:sz w:val="18"/>
                      <w:szCs w:val="18"/>
                    </w:rPr>
                  </w:pPr>
                  <w:r w:rsidRPr="00054DA9">
                    <w:rPr>
                      <w:bCs/>
                      <w:sz w:val="18"/>
                      <w:szCs w:val="18"/>
                    </w:rPr>
                    <w:t>2012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2010 Southern Champions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2009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2007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2006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2003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2002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1999 Southern Champions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1998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1997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1992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1989</w:t>
                  </w:r>
                </w:p>
              </w:txbxContent>
            </v:textbox>
          </v:shape>
        </w:pict>
      </w:r>
      <w:r>
        <w:rPr>
          <w:sz w:val="24"/>
          <w:szCs w:val="24"/>
        </w:rPr>
        <w:pict>
          <v:shape id="_x0000_s1027" type="#_x0000_t202" style="position:absolute;left:0;text-align:left;margin-left:57pt;margin-top:26.55pt;width:119.25pt;height:75pt;z-index:251668480;mso-wrap-distance-left:2.88pt;mso-wrap-distance-top:2.88pt;mso-wrap-distance-right:2.88pt;mso-wrap-distance-bottom:2.88pt" filled="f" stroked="f" strokecolor="black [0]" insetpen="t" o:cliptowrap="t">
            <v:fill color2="black [0]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NCAA Tournament</w:t>
                  </w:r>
                </w:p>
                <w:p w:rsidR="00054DA9" w:rsidRDefault="00054DA9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2013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2011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2008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2005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2004</w:t>
                  </w:r>
                </w:p>
                <w:p w:rsidR="00C16C60" w:rsidRDefault="00C16C60" w:rsidP="00C16C60">
                  <w:pPr>
                    <w:widowControl w:val="0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2000 “Elite Eight”</w:t>
                  </w:r>
                </w:p>
              </w:txbxContent>
            </v:textbox>
          </v:shape>
        </w:pict>
      </w:r>
      <w:r w:rsidR="00ED4DF1">
        <w:rPr>
          <w:sz w:val="24"/>
          <w:szCs w:val="24"/>
        </w:rPr>
        <w:t>Show me who your friends are and I’ll show you who you are</w:t>
      </w:r>
    </w:p>
    <w:p w:rsidR="00ED4DF1" w:rsidRPr="00ED4DF1" w:rsidRDefault="00ED4DF1" w:rsidP="00ED4DF1">
      <w:bookmarkStart w:id="0" w:name="_GoBack"/>
      <w:bookmarkEnd w:id="0"/>
    </w:p>
    <w:sectPr w:rsidR="00ED4DF1" w:rsidRPr="00ED4DF1" w:rsidSect="00865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60" w:rsidRDefault="00C16C60" w:rsidP="00C16C60">
      <w:pPr>
        <w:spacing w:after="0" w:line="240" w:lineRule="auto"/>
      </w:pPr>
      <w:r>
        <w:separator/>
      </w:r>
    </w:p>
  </w:endnote>
  <w:endnote w:type="continuationSeparator" w:id="0">
    <w:p w:rsidR="00C16C60" w:rsidRDefault="00C16C60" w:rsidP="00C1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60" w:rsidRDefault="00C16C60" w:rsidP="00C16C60">
      <w:pPr>
        <w:spacing w:after="0" w:line="240" w:lineRule="auto"/>
      </w:pPr>
      <w:r>
        <w:separator/>
      </w:r>
    </w:p>
  </w:footnote>
  <w:footnote w:type="continuationSeparator" w:id="0">
    <w:p w:rsidR="00C16C60" w:rsidRDefault="00C16C60" w:rsidP="00C1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86D0B"/>
    <w:multiLevelType w:val="hybridMultilevel"/>
    <w:tmpl w:val="3D94E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78BB"/>
    <w:rsid w:val="00054DA9"/>
    <w:rsid w:val="000E332B"/>
    <w:rsid w:val="003620BF"/>
    <w:rsid w:val="007C44DF"/>
    <w:rsid w:val="00825E3E"/>
    <w:rsid w:val="00865DA6"/>
    <w:rsid w:val="00B050E8"/>
    <w:rsid w:val="00B1763F"/>
    <w:rsid w:val="00BB78BB"/>
    <w:rsid w:val="00C16C60"/>
    <w:rsid w:val="00E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8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6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C60"/>
  </w:style>
  <w:style w:type="paragraph" w:styleId="Footer">
    <w:name w:val="footer"/>
    <w:basedOn w:val="Normal"/>
    <w:link w:val="FooterChar"/>
    <w:uiPriority w:val="99"/>
    <w:semiHidden/>
    <w:unhideWhenUsed/>
    <w:rsid w:val="00C16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C60"/>
  </w:style>
  <w:style w:type="paragraph" w:styleId="BalloonText">
    <w:name w:val="Balloon Text"/>
    <w:basedOn w:val="Normal"/>
    <w:link w:val="BalloonTextChar"/>
    <w:uiPriority w:val="99"/>
    <w:semiHidden/>
    <w:unhideWhenUsed/>
    <w:rsid w:val="00C1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4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cwm5375</dc:creator>
  <cp:lastModifiedBy>NICHOLAS THORSEN</cp:lastModifiedBy>
  <cp:revision>4</cp:revision>
  <cp:lastPrinted>2013-06-19T12:07:00Z</cp:lastPrinted>
  <dcterms:created xsi:type="dcterms:W3CDTF">2011-07-14T15:18:00Z</dcterms:created>
  <dcterms:modified xsi:type="dcterms:W3CDTF">2013-06-19T12:08:00Z</dcterms:modified>
</cp:coreProperties>
</file>